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5" w:rsidRPr="001533EA" w:rsidRDefault="001F7B64" w:rsidP="001533EA">
      <w:pPr>
        <w:pStyle w:val="Heading1"/>
        <w:rPr>
          <w:rStyle w:val="Strong"/>
          <w:b/>
          <w:bCs/>
        </w:rPr>
      </w:pPr>
      <w:r w:rsidRPr="001533EA">
        <w:rPr>
          <w:rStyle w:val="Strong"/>
          <w:b/>
          <w:bCs/>
        </w:rPr>
        <w:t xml:space="preserve">Nano </w:t>
      </w:r>
      <w:r w:rsidR="00760B73" w:rsidRPr="001533EA">
        <w:rPr>
          <w:rStyle w:val="Strong"/>
          <w:b/>
          <w:bCs/>
        </w:rPr>
        <w:t>WG Meeting Notes</w:t>
      </w:r>
      <w:r w:rsidR="001533EA" w:rsidRPr="001533EA">
        <w:rPr>
          <w:rStyle w:val="Strong"/>
          <w:b/>
          <w:bCs/>
        </w:rPr>
        <w:t xml:space="preserve"> </w:t>
      </w:r>
      <w:r w:rsidRPr="001533EA">
        <w:rPr>
          <w:rStyle w:val="Strong"/>
          <w:b/>
          <w:bCs/>
        </w:rPr>
        <w:t>Sep</w:t>
      </w:r>
      <w:r w:rsidR="00760B73" w:rsidRPr="001533EA">
        <w:rPr>
          <w:rStyle w:val="Strong"/>
          <w:b/>
          <w:bCs/>
        </w:rPr>
        <w:t>tember</w:t>
      </w:r>
      <w:r w:rsidRPr="001533EA">
        <w:rPr>
          <w:rStyle w:val="Strong"/>
          <w:b/>
          <w:bCs/>
        </w:rPr>
        <w:t xml:space="preserve"> 8</w:t>
      </w:r>
      <w:r w:rsidR="00760B73" w:rsidRPr="001533EA">
        <w:rPr>
          <w:rStyle w:val="Strong"/>
          <w:b/>
          <w:bCs/>
        </w:rPr>
        <w:t>,</w:t>
      </w:r>
      <w:r w:rsidRPr="001533EA">
        <w:rPr>
          <w:rStyle w:val="Strong"/>
          <w:b/>
          <w:bCs/>
        </w:rPr>
        <w:t xml:space="preserve"> 2011</w:t>
      </w:r>
    </w:p>
    <w:p w:rsidR="00760B73" w:rsidRPr="001533EA" w:rsidRDefault="00760B73" w:rsidP="001533EA">
      <w:pPr>
        <w:pStyle w:val="Heading2"/>
        <w:rPr>
          <w:rStyle w:val="Strong"/>
          <w:b/>
          <w:bCs/>
        </w:rPr>
      </w:pPr>
      <w:r w:rsidRPr="001533EA">
        <w:rPr>
          <w:rStyle w:val="Strong"/>
          <w:b/>
          <w:bCs/>
        </w:rPr>
        <w:t>Attendees:</w:t>
      </w:r>
    </w:p>
    <w:p w:rsidR="001F7B64" w:rsidRDefault="001F7B64">
      <w:r>
        <w:t>Nathan</w:t>
      </w:r>
      <w:r w:rsidR="00760B73">
        <w:t xml:space="preserve"> Baker, PNNL</w:t>
      </w:r>
    </w:p>
    <w:p w:rsidR="001F7B64" w:rsidRDefault="001F7B64">
      <w:r>
        <w:t>Gilberto</w:t>
      </w:r>
      <w:r w:rsidR="00760B73">
        <w:t xml:space="preserve"> Fragoso, NCI</w:t>
      </w:r>
    </w:p>
    <w:p w:rsidR="001F7B64" w:rsidRDefault="001F7B64">
      <w:r>
        <w:t>Elaine</w:t>
      </w:r>
      <w:r w:rsidR="00760B73">
        <w:t xml:space="preserve"> Freund, 3</w:t>
      </w:r>
      <w:r w:rsidR="00760B73" w:rsidRPr="00760B73">
        <w:rPr>
          <w:vertAlign w:val="superscript"/>
        </w:rPr>
        <w:t>rd</w:t>
      </w:r>
      <w:r w:rsidR="00760B73">
        <w:t xml:space="preserve"> Mill</w:t>
      </w:r>
    </w:p>
    <w:p w:rsidR="001F7B64" w:rsidRDefault="001F7B64">
      <w:r>
        <w:t>Fred</w:t>
      </w:r>
      <w:r w:rsidR="00760B73">
        <w:t xml:space="preserve"> </w:t>
      </w:r>
      <w:proofErr w:type="spellStart"/>
      <w:r w:rsidR="00760B73">
        <w:t>Klaessig</w:t>
      </w:r>
      <w:proofErr w:type="spellEnd"/>
      <w:r w:rsidR="00760B73">
        <w:t xml:space="preserve">, PA </w:t>
      </w:r>
      <w:proofErr w:type="spellStart"/>
      <w:r w:rsidR="00760B73">
        <w:t>BioNano</w:t>
      </w:r>
      <w:proofErr w:type="spellEnd"/>
    </w:p>
    <w:p w:rsidR="001F7B64" w:rsidRDefault="001F7B64">
      <w:r>
        <w:t>Denise</w:t>
      </w:r>
      <w:r w:rsidR="00760B73">
        <w:t xml:space="preserve"> Warzel, NCI</w:t>
      </w:r>
    </w:p>
    <w:p w:rsidR="001F7B64" w:rsidRDefault="001F7B64">
      <w:r>
        <w:t>Liz</w:t>
      </w:r>
      <w:r w:rsidR="00760B73">
        <w:t xml:space="preserve"> Hahn-Dantona, NCI EVS</w:t>
      </w:r>
    </w:p>
    <w:p w:rsidR="001F7B64" w:rsidRDefault="001F7B64">
      <w:r>
        <w:t>Jessica</w:t>
      </w:r>
      <w:r w:rsidR="00760B73">
        <w:t xml:space="preserve"> Adamick, NNN</w:t>
      </w:r>
    </w:p>
    <w:p w:rsidR="001F7B64" w:rsidRDefault="001F7B64">
      <w:r>
        <w:t>Mark</w:t>
      </w:r>
      <w:r w:rsidR="00760B73">
        <w:t xml:space="preserve"> Hoover, CDC</w:t>
      </w:r>
    </w:p>
    <w:p w:rsidR="001F7B64" w:rsidRDefault="001F7B64">
      <w:r>
        <w:t>Dennis</w:t>
      </w:r>
      <w:r w:rsidR="00760B73">
        <w:t xml:space="preserve"> Thomas, PNNL</w:t>
      </w:r>
    </w:p>
    <w:p w:rsidR="001F7B64" w:rsidRDefault="001F7B64">
      <w:r>
        <w:t>Stacey</w:t>
      </w:r>
      <w:r w:rsidR="00760B73">
        <w:t xml:space="preserve"> Harper, OSU</w:t>
      </w:r>
    </w:p>
    <w:p w:rsidR="001F7B64" w:rsidRDefault="001F7B64">
      <w:proofErr w:type="spellStart"/>
      <w:r>
        <w:t>Juli</w:t>
      </w:r>
      <w:proofErr w:type="spellEnd"/>
      <w:r w:rsidR="00760B73">
        <w:t xml:space="preserve"> </w:t>
      </w:r>
      <w:proofErr w:type="spellStart"/>
      <w:r w:rsidR="00760B73">
        <w:t>Klemm</w:t>
      </w:r>
      <w:proofErr w:type="spellEnd"/>
      <w:r w:rsidR="00760B73">
        <w:t>, NCI</w:t>
      </w:r>
    </w:p>
    <w:p w:rsidR="00760B73" w:rsidRPr="001533EA" w:rsidRDefault="00760B73" w:rsidP="001533EA">
      <w:pPr>
        <w:pStyle w:val="Heading2"/>
        <w:rPr>
          <w:rStyle w:val="Strong"/>
          <w:b/>
          <w:bCs/>
        </w:rPr>
      </w:pPr>
      <w:r w:rsidRPr="001533EA">
        <w:rPr>
          <w:rStyle w:val="Strong"/>
          <w:b/>
          <w:bCs/>
        </w:rPr>
        <w:t>Notes:</w:t>
      </w:r>
    </w:p>
    <w:p w:rsidR="001F7B64" w:rsidRDefault="001F7B64">
      <w:r>
        <w:t>Stacey Harper Outstanding new environmental scientist by award NIH</w:t>
      </w:r>
    </w:p>
    <w:p w:rsidR="001F7B64" w:rsidRPr="001533EA" w:rsidRDefault="001F7B64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>Jessica on NNN</w:t>
      </w:r>
    </w:p>
    <w:p w:rsidR="001F7B64" w:rsidRDefault="00760B73">
      <w:r>
        <w:t>Reviewed info on s</w:t>
      </w:r>
      <w:r w:rsidR="001F7B64">
        <w:t>peakers, hotel, dates for conference</w:t>
      </w:r>
      <w:r>
        <w:t xml:space="preserve"> and topics (e.g. </w:t>
      </w:r>
      <w:r w:rsidR="001F7B64">
        <w:t>SAR and Min</w:t>
      </w:r>
      <w:r>
        <w:t xml:space="preserve">imum Requirements for Characterization) </w:t>
      </w:r>
    </w:p>
    <w:p w:rsidR="001F7B64" w:rsidRPr="001533EA" w:rsidRDefault="001F7B64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 xml:space="preserve">Denise on registering </w:t>
      </w:r>
      <w:proofErr w:type="spellStart"/>
      <w:r w:rsidR="00760B73" w:rsidRPr="001533EA">
        <w:rPr>
          <w:rStyle w:val="Strong"/>
          <w:b/>
          <w:bCs/>
        </w:rPr>
        <w:t>nano</w:t>
      </w:r>
      <w:proofErr w:type="spellEnd"/>
      <w:r w:rsidR="00760B73" w:rsidRPr="001533EA">
        <w:rPr>
          <w:rStyle w:val="Strong"/>
          <w:b/>
          <w:bCs/>
        </w:rPr>
        <w:t xml:space="preserve">-TAB in the </w:t>
      </w:r>
      <w:proofErr w:type="spellStart"/>
      <w:r w:rsidR="00760B73" w:rsidRPr="001533EA">
        <w:rPr>
          <w:rStyle w:val="Strong"/>
          <w:b/>
          <w:bCs/>
        </w:rPr>
        <w:t>caDSR</w:t>
      </w:r>
      <w:proofErr w:type="spellEnd"/>
    </w:p>
    <w:p w:rsidR="001F7B64" w:rsidRDefault="001F7B64">
      <w:proofErr w:type="spellStart"/>
      <w:proofErr w:type="gramStart"/>
      <w:r>
        <w:t>caDSR</w:t>
      </w:r>
      <w:proofErr w:type="spellEnd"/>
      <w:proofErr w:type="gramEnd"/>
      <w:r>
        <w:t xml:space="preserve"> – UML domain model uploaded in batch upload from UML</w:t>
      </w:r>
    </w:p>
    <w:p w:rsidR="001F7B64" w:rsidRDefault="00230008">
      <w:proofErr w:type="gramStart"/>
      <w:r>
        <w:t>caDSR</w:t>
      </w:r>
      <w:proofErr w:type="gramEnd"/>
      <w:r>
        <w:t xml:space="preserve"> – data or meta data repository – data dictionary for all resources at caBIG and some NCI</w:t>
      </w:r>
    </w:p>
    <w:p w:rsidR="00230008" w:rsidRDefault="00230008">
      <w:proofErr w:type="gramStart"/>
      <w:r>
        <w:t>repository</w:t>
      </w:r>
      <w:proofErr w:type="gramEnd"/>
      <w:r>
        <w:t xml:space="preserve"> has description of each data element in a database</w:t>
      </w:r>
    </w:p>
    <w:p w:rsidR="00230008" w:rsidRDefault="00760B73">
      <w:r>
        <w:t xml:space="preserve">There are </w:t>
      </w:r>
      <w:r w:rsidR="00230008">
        <w:t>software tool</w:t>
      </w:r>
      <w:r>
        <w:t xml:space="preserve">s </w:t>
      </w:r>
      <w:r w:rsidR="00230008">
        <w:t>to create and edit and extract content, to reuse in new apps</w:t>
      </w:r>
    </w:p>
    <w:p w:rsidR="00230008" w:rsidRDefault="00230008">
      <w:r>
        <w:t>How to get nano-TAB in</w:t>
      </w:r>
      <w:r w:rsidR="00760B73">
        <w:t>?</w:t>
      </w:r>
      <w:r>
        <w:t xml:space="preserve"> Not in a UML model based approach. </w:t>
      </w:r>
    </w:p>
    <w:p w:rsidR="00230008" w:rsidRDefault="00230008">
      <w:r>
        <w:t>Denise recommendations</w:t>
      </w:r>
      <w:r w:rsidR="00760B73">
        <w:t>:</w:t>
      </w:r>
    </w:p>
    <w:p w:rsidR="00230008" w:rsidRDefault="00230008" w:rsidP="00760B73">
      <w:pPr>
        <w:pStyle w:val="ListParagraph"/>
        <w:numPr>
          <w:ilvl w:val="0"/>
          <w:numId w:val="1"/>
        </w:numPr>
      </w:pPr>
      <w:r>
        <w:t>Bulk loading of CDEs and use of the curation tool</w:t>
      </w:r>
    </w:p>
    <w:p w:rsidR="00230008" w:rsidRDefault="00230008" w:rsidP="00760B73">
      <w:pPr>
        <w:pStyle w:val="ListParagraph"/>
        <w:numPr>
          <w:ilvl w:val="0"/>
          <w:numId w:val="1"/>
        </w:numPr>
      </w:pPr>
      <w:r>
        <w:t>Bulk loader uses excel. Each row is a data element.</w:t>
      </w:r>
    </w:p>
    <w:p w:rsidR="00CA0AAF" w:rsidRDefault="00CA0AAF" w:rsidP="00760B73">
      <w:pPr>
        <w:pStyle w:val="ListParagraph"/>
        <w:numPr>
          <w:ilvl w:val="0"/>
          <w:numId w:val="1"/>
        </w:numPr>
      </w:pPr>
      <w:r>
        <w:t>caDSR custom template</w:t>
      </w:r>
      <w:r w:rsidR="00760B73">
        <w:t xml:space="preserve">, </w:t>
      </w:r>
      <w:r>
        <w:t>add or use content</w:t>
      </w:r>
    </w:p>
    <w:p w:rsidR="00CA0AAF" w:rsidRDefault="00CA0AAF" w:rsidP="00760B73">
      <w:pPr>
        <w:pStyle w:val="ListParagraph"/>
        <w:numPr>
          <w:ilvl w:val="0"/>
          <w:numId w:val="1"/>
        </w:numPr>
      </w:pPr>
      <w:r>
        <w:t>Custom excel template</w:t>
      </w:r>
      <w:r w:rsidR="00760B73">
        <w:t xml:space="preserve"> has r</w:t>
      </w:r>
      <w:r>
        <w:t>ows for data elements</w:t>
      </w:r>
      <w:r w:rsidR="00760B73">
        <w:t xml:space="preserve">. </w:t>
      </w:r>
      <w:r>
        <w:t xml:space="preserve">Denise loaded </w:t>
      </w:r>
      <w:proofErr w:type="spellStart"/>
      <w:r>
        <w:t>nanoTAB</w:t>
      </w:r>
      <w:proofErr w:type="spellEnd"/>
      <w:r>
        <w:t xml:space="preserve"> into the spreadsheet</w:t>
      </w:r>
      <w:r w:rsidR="00760B73">
        <w:t xml:space="preserve">. </w:t>
      </w:r>
      <w:r>
        <w:t>Next step is to curate each row.</w:t>
      </w:r>
    </w:p>
    <w:p w:rsidR="003C3575" w:rsidRDefault="003C3575" w:rsidP="001533EA">
      <w:pPr>
        <w:pStyle w:val="ListParagraph"/>
        <w:numPr>
          <w:ilvl w:val="0"/>
          <w:numId w:val="1"/>
        </w:numPr>
      </w:pPr>
      <w:r>
        <w:t>Form builder – doesn’t hold instances but describes the structure of the form (fields and skip logic)</w:t>
      </w:r>
    </w:p>
    <w:p w:rsidR="003C3575" w:rsidRDefault="003C3575" w:rsidP="001533EA">
      <w:pPr>
        <w:pStyle w:val="Heading3"/>
      </w:pPr>
      <w:r>
        <w:lastRenderedPageBreak/>
        <w:t>Demo</w:t>
      </w:r>
    </w:p>
    <w:p w:rsidR="003C3575" w:rsidRDefault="003C3575">
      <w:r>
        <w:t xml:space="preserve">Work with </w:t>
      </w:r>
      <w:r w:rsidR="00760B73">
        <w:t>D</w:t>
      </w:r>
      <w:r>
        <w:t xml:space="preserve">enise or </w:t>
      </w:r>
      <w:r w:rsidR="00760B73">
        <w:t>D</w:t>
      </w:r>
      <w:r>
        <w:t>iane, no training needed’</w:t>
      </w:r>
    </w:p>
    <w:p w:rsidR="003C3575" w:rsidRDefault="003C3575">
      <w:r w:rsidRPr="003C3575">
        <w:rPr>
          <w:color w:val="FF0000"/>
        </w:rPr>
        <w:t>AI:</w:t>
      </w:r>
      <w:r>
        <w:t xml:space="preserve"> need name or names to do the validation with team</w:t>
      </w:r>
    </w:p>
    <w:p w:rsidR="003C3575" w:rsidRDefault="00760B73">
      <w:r>
        <w:t>Number of</w:t>
      </w:r>
      <w:r w:rsidR="003C3575">
        <w:t xml:space="preserve"> data elements manageable for team. </w:t>
      </w:r>
      <w:r>
        <w:t>We will need to r</w:t>
      </w:r>
      <w:r w:rsidR="003C3575">
        <w:t>eview to ensure this is the right list</w:t>
      </w:r>
      <w:r>
        <w:t>.</w:t>
      </w:r>
    </w:p>
    <w:p w:rsidR="003C3575" w:rsidRDefault="003C3575">
      <w:r>
        <w:t xml:space="preserve">There is one </w:t>
      </w:r>
      <w:r w:rsidR="00760B73">
        <w:t>section where</w:t>
      </w:r>
      <w:r>
        <w:t xml:space="preserve"> Diane sees repeats</w:t>
      </w:r>
      <w:r w:rsidR="00760B73">
        <w:t xml:space="preserve">. </w:t>
      </w:r>
      <w:r>
        <w:t>Finalize list</w:t>
      </w:r>
      <w:r w:rsidR="00760B73">
        <w:t>, t</w:t>
      </w:r>
      <w:r>
        <w:t>hey would annotate</w:t>
      </w:r>
      <w:r w:rsidR="00760B73">
        <w:t>, w</w:t>
      </w:r>
      <w:r>
        <w:t>e review annotations</w:t>
      </w:r>
      <w:r w:rsidR="00760B73">
        <w:t>, t</w:t>
      </w:r>
      <w:r>
        <w:t>hey transform and load</w:t>
      </w:r>
      <w:r w:rsidR="00760B73">
        <w:t>, w</w:t>
      </w:r>
      <w:r>
        <w:t>e review in browser</w:t>
      </w:r>
      <w:r w:rsidR="00760B73">
        <w:t xml:space="preserve">. </w:t>
      </w:r>
      <w:proofErr w:type="gramStart"/>
      <w:r>
        <w:t>Release</w:t>
      </w:r>
      <w:r w:rsidR="00760B73">
        <w:t>.</w:t>
      </w:r>
      <w:proofErr w:type="gramEnd"/>
    </w:p>
    <w:p w:rsidR="003C3575" w:rsidRDefault="00AE4D04">
      <w:r>
        <w:t xml:space="preserve">Discuss mapping to NPO </w:t>
      </w:r>
      <w:proofErr w:type="spellStart"/>
      <w:r>
        <w:t>vs</w:t>
      </w:r>
      <w:proofErr w:type="spellEnd"/>
      <w:r>
        <w:t xml:space="preserve"> </w:t>
      </w:r>
      <w:proofErr w:type="spellStart"/>
      <w:r>
        <w:t>autogenerated</w:t>
      </w:r>
      <w:proofErr w:type="spellEnd"/>
      <w:r>
        <w:t xml:space="preserve">. </w:t>
      </w:r>
      <w:proofErr w:type="gramStart"/>
      <w:r>
        <w:t xml:space="preserve">Definitions not always useful with </w:t>
      </w:r>
      <w:proofErr w:type="spellStart"/>
      <w:r>
        <w:t>autogenerated</w:t>
      </w:r>
      <w:proofErr w:type="spellEnd"/>
      <w:r>
        <w:t>.</w:t>
      </w:r>
      <w:proofErr w:type="gramEnd"/>
      <w:r>
        <w:t xml:space="preserve"> </w:t>
      </w:r>
      <w:r w:rsidR="00760B73">
        <w:t>Definitions</w:t>
      </w:r>
      <w:r>
        <w:t xml:space="preserve"> in comments are more helpful</w:t>
      </w:r>
      <w:r w:rsidR="00760B73">
        <w:t>.</w:t>
      </w:r>
    </w:p>
    <w:p w:rsidR="00AE4D04" w:rsidRDefault="00AE4D04">
      <w:r>
        <w:t>Would like us to give constraints (values, value domains, controls – such as pull from NPO))</w:t>
      </w:r>
    </w:p>
    <w:p w:rsidR="00AE4D04" w:rsidRPr="001533EA" w:rsidRDefault="00AE4D04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>Nano-TAB expansion</w:t>
      </w:r>
    </w:p>
    <w:p w:rsidR="00AE4D04" w:rsidRDefault="00AE4D04">
      <w:proofErr w:type="gramStart"/>
      <w:r>
        <w:t>Q</w:t>
      </w:r>
      <w:r w:rsidR="00501950">
        <w:t xml:space="preserve"> on how to get people using it?</w:t>
      </w:r>
      <w:proofErr w:type="gramEnd"/>
    </w:p>
    <w:p w:rsidR="00501950" w:rsidRDefault="00501950">
      <w:r>
        <w:t>Communicate (conf</w:t>
      </w:r>
      <w:r w:rsidR="00760B73">
        <w:t>e</w:t>
      </w:r>
      <w:r>
        <w:t>r</w:t>
      </w:r>
      <w:r w:rsidR="00760B73">
        <w:t>ences</w:t>
      </w:r>
      <w:r>
        <w:t>, posters, publication, etc., listen to groups with use cases and suggest it)</w:t>
      </w:r>
    </w:p>
    <w:p w:rsidR="00501950" w:rsidRDefault="00501950">
      <w:r>
        <w:t>AI: look at web site and comment</w:t>
      </w:r>
    </w:p>
    <w:p w:rsidR="00501950" w:rsidRDefault="00501950">
      <w:r>
        <w:t>AI: circulate comments from Liz</w:t>
      </w:r>
    </w:p>
    <w:p w:rsidR="00501950" w:rsidRDefault="00501950">
      <w:r>
        <w:t xml:space="preserve">Q. do you have a timeline? </w:t>
      </w:r>
    </w:p>
    <w:p w:rsidR="00501950" w:rsidRDefault="00501950">
      <w:r>
        <w:t>A. fall meetings – might be nice to have this done Nov 2 and 3</w:t>
      </w:r>
    </w:p>
    <w:p w:rsidR="00501950" w:rsidRPr="001533EA" w:rsidRDefault="00501950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>NPO views</w:t>
      </w:r>
    </w:p>
    <w:p w:rsidR="003C3575" w:rsidRDefault="00501950">
      <w:r>
        <w:t>AI: Elaine to distribute views from Dennis and then ask</w:t>
      </w:r>
      <w:r w:rsidR="00760B73">
        <w:t xml:space="preserve"> </w:t>
      </w:r>
      <w:r>
        <w:t>all to look and comment.</w:t>
      </w:r>
    </w:p>
    <w:p w:rsidR="00857744" w:rsidRDefault="00501950">
      <w:r>
        <w:t>Ai: Schedule Dennis and Allan on NPO Views</w:t>
      </w:r>
    </w:p>
    <w:p w:rsidR="00857744" w:rsidRPr="001533EA" w:rsidRDefault="00857744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>QSAR –</w:t>
      </w:r>
    </w:p>
    <w:p w:rsidR="00857744" w:rsidRDefault="00857744">
      <w:r>
        <w:t>Dev</w:t>
      </w:r>
      <w:r w:rsidR="00760B73">
        <w:t>elop</w:t>
      </w:r>
      <w:r>
        <w:t xml:space="preserve"> and adopt min</w:t>
      </w:r>
      <w:r w:rsidR="00760B73">
        <w:t>imum</w:t>
      </w:r>
      <w:r>
        <w:t xml:space="preserve"> st</w:t>
      </w:r>
      <w:r w:rsidR="00760B73">
        <w:t>andar</w:t>
      </w:r>
      <w:r>
        <w:t>d</w:t>
      </w:r>
      <w:r w:rsidR="00760B73">
        <w:t>s</w:t>
      </w:r>
      <w:r>
        <w:t xml:space="preserve"> for QSAR used in Europe and apply to other predictive modeling used in nanomedicine</w:t>
      </w:r>
      <w:r w:rsidR="00760B73">
        <w:t>.</w:t>
      </w:r>
    </w:p>
    <w:p w:rsidR="00857744" w:rsidRDefault="00857744">
      <w:r>
        <w:t>Nanoinformatics meeting –</w:t>
      </w:r>
      <w:r w:rsidR="00760B73">
        <w:t xml:space="preserve"> suggest</w:t>
      </w:r>
      <w:r>
        <w:t xml:space="preserve"> better term</w:t>
      </w:r>
      <w:r w:rsidR="00760B73">
        <w:t>s</w:t>
      </w:r>
      <w:r>
        <w:t xml:space="preserve"> for SAR for nanomaterials</w:t>
      </w:r>
      <w:r w:rsidR="00760B73">
        <w:t>. It is n</w:t>
      </w:r>
      <w:r>
        <w:t xml:space="preserve">ot equivalent to SAR but </w:t>
      </w:r>
      <w:r w:rsidR="00760B73">
        <w:t xml:space="preserve">is </w:t>
      </w:r>
      <w:r>
        <w:t>related, so it is confusing</w:t>
      </w:r>
    </w:p>
    <w:p w:rsidR="00760B73" w:rsidRPr="001533EA" w:rsidRDefault="00857744" w:rsidP="001533EA">
      <w:pPr>
        <w:pStyle w:val="Heading3"/>
        <w:rPr>
          <w:rStyle w:val="Strong"/>
          <w:b/>
          <w:bCs/>
        </w:rPr>
      </w:pPr>
      <w:r w:rsidRPr="001533EA">
        <w:rPr>
          <w:rStyle w:val="Strong"/>
          <w:b/>
          <w:bCs/>
        </w:rPr>
        <w:t>Nano manuscript</w:t>
      </w:r>
    </w:p>
    <w:p w:rsidR="00760B73" w:rsidRDefault="00760B73">
      <w:r>
        <w:t>S</w:t>
      </w:r>
      <w:r w:rsidR="00857744">
        <w:t xml:space="preserve">elected journal, did a brainstorm </w:t>
      </w:r>
    </w:p>
    <w:p w:rsidR="001F7B64" w:rsidRDefault="00857744">
      <w:r>
        <w:t>AI: to set intermediate goals</w:t>
      </w:r>
      <w:bookmarkStart w:id="0" w:name="_GoBack"/>
      <w:bookmarkEnd w:id="0"/>
    </w:p>
    <w:sectPr w:rsidR="001F7B64" w:rsidSect="0098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8D4"/>
    <w:multiLevelType w:val="hybridMultilevel"/>
    <w:tmpl w:val="8FE8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B64"/>
    <w:rsid w:val="001533EA"/>
    <w:rsid w:val="001F7B64"/>
    <w:rsid w:val="00230008"/>
    <w:rsid w:val="003C3575"/>
    <w:rsid w:val="00501950"/>
    <w:rsid w:val="00760B73"/>
    <w:rsid w:val="00763A5D"/>
    <w:rsid w:val="00857744"/>
    <w:rsid w:val="00984685"/>
    <w:rsid w:val="00AE4D04"/>
    <w:rsid w:val="00CA0AAF"/>
    <w:rsid w:val="00D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A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3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B73"/>
    <w:rPr>
      <w:b/>
      <w:bCs/>
    </w:rPr>
  </w:style>
  <w:style w:type="paragraph" w:styleId="ListParagraph">
    <w:name w:val="List Paragraph"/>
    <w:basedOn w:val="Normal"/>
    <w:uiPriority w:val="34"/>
    <w:qFormat/>
    <w:rsid w:val="00760B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3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Nano WG Meeting Notes</dc:title>
  <dc:subject>ICR Nano WG Meeting Notes</dc:subject>
  <dc:creator>NCI CBIIT</dc:creator>
  <cp:keywords>ICR Nano WG Meeting Notes</cp:keywords>
  <cp:lastModifiedBy>ALWCI</cp:lastModifiedBy>
  <cp:revision>5</cp:revision>
  <dcterms:created xsi:type="dcterms:W3CDTF">2011-09-08T17:00:00Z</dcterms:created>
  <dcterms:modified xsi:type="dcterms:W3CDTF">2013-09-10T01:15:00Z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